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328F" w:rsidRDefault="00BE328F">
      <w:r>
        <w:rPr>
          <w:noProof/>
        </w:rPr>
        <w:drawing>
          <wp:inline distT="0" distB="0" distL="0" distR="0">
            <wp:extent cx="2868930" cy="3825240"/>
            <wp:effectExtent l="0" t="0" r="7620" b="381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8930" cy="3825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Nelly SIMON concours Montmartre à Clisson</w:t>
      </w:r>
    </w:p>
    <w:p w:rsidR="00BE328F" w:rsidRDefault="00BE328F"/>
    <w:p w:rsidR="00BE328F" w:rsidRDefault="00BE328F"/>
    <w:p w:rsidR="00BE328F" w:rsidRDefault="00BE328F"/>
    <w:p w:rsidR="003E36B6" w:rsidRDefault="00BE328F">
      <w:r>
        <w:rPr>
          <w:noProof/>
        </w:rPr>
        <w:drawing>
          <wp:inline distT="0" distB="0" distL="0" distR="0">
            <wp:extent cx="5760720" cy="3240405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40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328F" w:rsidRDefault="00BE328F">
      <w:r>
        <w:t>Lors du forum des Associations de Carquefou</w:t>
      </w:r>
      <w:bookmarkStart w:id="0" w:name="_GoBack"/>
      <w:bookmarkEnd w:id="0"/>
    </w:p>
    <w:sectPr w:rsidR="00BE32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28F"/>
    <w:rsid w:val="00103293"/>
    <w:rsid w:val="00117B58"/>
    <w:rsid w:val="00192181"/>
    <w:rsid w:val="00390C69"/>
    <w:rsid w:val="00520944"/>
    <w:rsid w:val="0089135F"/>
    <w:rsid w:val="00BB763C"/>
    <w:rsid w:val="00BD75CE"/>
    <w:rsid w:val="00BE328F"/>
    <w:rsid w:val="00E71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4BC65"/>
  <w15:chartTrackingRefBased/>
  <w15:docId w15:val="{E297DA94-7DAD-458F-8AB5-B0C779F63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Philippe&amp;Nelly SIMON</dc:creator>
  <cp:keywords/>
  <dc:description/>
  <cp:lastModifiedBy>Philippe&amp;Nelly SIMON</cp:lastModifiedBy>
  <cp:revision>1</cp:revision>
  <dcterms:created xsi:type="dcterms:W3CDTF">2018-01-27T22:43:00Z</dcterms:created>
  <dcterms:modified xsi:type="dcterms:W3CDTF">2018-01-27T22:45:00Z</dcterms:modified>
</cp:coreProperties>
</file>